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4619" w14:textId="131A500A" w:rsidR="00712A15" w:rsidRDefault="00712A15" w:rsidP="00712A15">
      <w:pPr>
        <w:pStyle w:val="Nincstrkz"/>
        <w:rPr>
          <w:rFonts w:ascii="Arial" w:hAnsi="Arial" w:cs="Arial"/>
        </w:rPr>
      </w:pPr>
    </w:p>
    <w:p w14:paraId="4ACA81A9" w14:textId="77777777" w:rsidR="00DA189A" w:rsidRPr="00861692" w:rsidRDefault="00DA189A" w:rsidP="00E762E9">
      <w:pPr>
        <w:shd w:val="clear" w:color="auto" w:fill="FFFFFF"/>
        <w:spacing w:line="270" w:lineRule="atLeast"/>
        <w:rPr>
          <w:rFonts w:ascii="Georgia" w:eastAsia="Times New Roman" w:hAnsi="Georgia" w:cs="Tahoma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2F76CAF3" w14:textId="77777777" w:rsidR="00481EE2" w:rsidRDefault="00481EE2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77760C97" w14:textId="4D63A751" w:rsidR="00481EE2" w:rsidRDefault="00481EE2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0316BCB9" w14:textId="7D814348" w:rsidR="002036D0" w:rsidRDefault="002036D0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62FF2E3F" w14:textId="4472B80B" w:rsidR="002036D0" w:rsidRDefault="002036D0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000B45C8" w14:textId="77777777" w:rsidR="009B34E3" w:rsidRDefault="009B34E3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351A36A2" w14:textId="7B5498C7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  <w:r w:rsidRPr="00941CEA">
        <w:rPr>
          <w:rFonts w:ascii="Arial" w:hAnsi="Arial" w:cs="Arial"/>
          <w:b/>
          <w:color w:val="333399"/>
          <w:sz w:val="28"/>
          <w:szCs w:val="28"/>
        </w:rPr>
        <w:t xml:space="preserve">TÖRVÉNYES KÉPVISELŐ ÖNKÉNTES HOZZÁJÁRULÓ NYILATKOZATA </w:t>
      </w:r>
    </w:p>
    <w:p w14:paraId="49AEC37C" w14:textId="0AD6CD6C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  <w:r w:rsidRPr="00941CEA">
        <w:rPr>
          <w:rFonts w:ascii="Arial" w:hAnsi="Arial" w:cs="Arial"/>
          <w:b/>
          <w:color w:val="333399"/>
          <w:sz w:val="24"/>
          <w:szCs w:val="24"/>
        </w:rPr>
        <w:t>1</w:t>
      </w:r>
      <w:r w:rsidR="005D3F52">
        <w:rPr>
          <w:rFonts w:ascii="Arial" w:hAnsi="Arial" w:cs="Arial"/>
          <w:b/>
          <w:color w:val="333399"/>
          <w:sz w:val="24"/>
          <w:szCs w:val="24"/>
        </w:rPr>
        <w:t>6</w:t>
      </w:r>
      <w:r w:rsidRPr="00941CEA">
        <w:rPr>
          <w:rFonts w:ascii="Arial" w:hAnsi="Arial" w:cs="Arial"/>
          <w:b/>
          <w:color w:val="333399"/>
          <w:sz w:val="24"/>
          <w:szCs w:val="24"/>
        </w:rPr>
        <w:t xml:space="preserve"> év alatti kiskorú adatközléséhez és az adatok kezeléséhez</w:t>
      </w:r>
    </w:p>
    <w:p w14:paraId="74198CF5" w14:textId="77777777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i/>
          <w:iCs/>
          <w:color w:val="333399"/>
          <w:sz w:val="20"/>
          <w:szCs w:val="20"/>
        </w:rPr>
      </w:pPr>
    </w:p>
    <w:p w14:paraId="16884A09" w14:textId="14810FEE" w:rsidR="00E762E9" w:rsidRPr="00941CEA" w:rsidRDefault="00F35D15" w:rsidP="00A879D5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F35D15">
        <w:rPr>
          <w:rFonts w:ascii="Arial" w:hAnsi="Arial" w:cs="Arial"/>
          <w:b/>
          <w:color w:val="333399"/>
          <w:sz w:val="20"/>
          <w:szCs w:val="20"/>
        </w:rPr>
        <w:t>Helyi klímastratégi</w:t>
      </w:r>
      <w:r w:rsidR="00A87526">
        <w:rPr>
          <w:rFonts w:ascii="Arial" w:hAnsi="Arial" w:cs="Arial"/>
          <w:b/>
          <w:color w:val="333399"/>
          <w:sz w:val="20"/>
          <w:szCs w:val="20"/>
        </w:rPr>
        <w:t>a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846853">
        <w:rPr>
          <w:rFonts w:ascii="Arial" w:hAnsi="Arial" w:cs="Arial"/>
          <w:b/>
          <w:color w:val="333399"/>
          <w:sz w:val="20"/>
          <w:szCs w:val="20"/>
        </w:rPr>
        <w:t>ki</w:t>
      </w:r>
      <w:r w:rsidRPr="00F35D15">
        <w:rPr>
          <w:rFonts w:ascii="Arial" w:hAnsi="Arial" w:cs="Arial"/>
          <w:b/>
          <w:color w:val="333399"/>
          <w:sz w:val="20"/>
          <w:szCs w:val="20"/>
        </w:rPr>
        <w:t>dolgozása</w:t>
      </w:r>
      <w:r w:rsidR="00846853">
        <w:rPr>
          <w:rFonts w:ascii="Arial" w:hAnsi="Arial" w:cs="Arial"/>
          <w:b/>
          <w:color w:val="333399"/>
          <w:sz w:val="20"/>
          <w:szCs w:val="20"/>
        </w:rPr>
        <w:t xml:space="preserve">, valamint a 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klímatudatosságot erősítő szemléletformálás </w:t>
      </w:r>
      <w:r w:rsidR="001C0D28">
        <w:rPr>
          <w:rFonts w:ascii="Arial" w:hAnsi="Arial" w:cs="Arial"/>
          <w:b/>
          <w:color w:val="333399"/>
          <w:sz w:val="20"/>
          <w:szCs w:val="20"/>
        </w:rPr>
        <w:t>Szomód</w:t>
      </w:r>
      <w:r w:rsidR="00A87526">
        <w:rPr>
          <w:rFonts w:ascii="Arial" w:hAnsi="Arial" w:cs="Arial"/>
          <w:b/>
          <w:color w:val="333399"/>
          <w:sz w:val="20"/>
          <w:szCs w:val="20"/>
        </w:rPr>
        <w:t xml:space="preserve">, </w:t>
      </w:r>
      <w:r w:rsidR="00A47CD1">
        <w:rPr>
          <w:rFonts w:ascii="Arial" w:hAnsi="Arial" w:cs="Arial"/>
          <w:b/>
          <w:color w:val="333399"/>
          <w:sz w:val="20"/>
          <w:szCs w:val="20"/>
        </w:rPr>
        <w:t xml:space="preserve">Dunaalmás és </w:t>
      </w:r>
      <w:r w:rsidR="001C0D28">
        <w:rPr>
          <w:rFonts w:ascii="Arial" w:hAnsi="Arial" w:cs="Arial"/>
          <w:b/>
          <w:color w:val="333399"/>
          <w:sz w:val="20"/>
          <w:szCs w:val="20"/>
        </w:rPr>
        <w:t>Neszmély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 térségében </w:t>
      </w:r>
      <w:r w:rsidR="00A879D5" w:rsidRPr="00941CEA">
        <w:rPr>
          <w:rFonts w:ascii="Arial" w:hAnsi="Arial" w:cs="Arial"/>
          <w:b/>
          <w:color w:val="333399"/>
          <w:sz w:val="20"/>
          <w:szCs w:val="20"/>
        </w:rPr>
        <w:t xml:space="preserve">- </w:t>
      </w:r>
      <w:r w:rsidR="00204801" w:rsidRPr="00204801">
        <w:rPr>
          <w:rFonts w:ascii="Arial" w:hAnsi="Arial" w:cs="Arial"/>
          <w:b/>
          <w:color w:val="333399"/>
          <w:sz w:val="20"/>
          <w:szCs w:val="20"/>
        </w:rPr>
        <w:t>KEHOP-1.2.1-18-2018-</w:t>
      </w:r>
      <w:r w:rsidR="00A87526">
        <w:rPr>
          <w:rFonts w:ascii="Arial" w:hAnsi="Arial" w:cs="Arial"/>
          <w:b/>
          <w:color w:val="333399"/>
          <w:sz w:val="20"/>
          <w:szCs w:val="20"/>
        </w:rPr>
        <w:t>0015</w:t>
      </w:r>
      <w:r w:rsidR="001C0D28">
        <w:rPr>
          <w:rFonts w:ascii="Arial" w:hAnsi="Arial" w:cs="Arial"/>
          <w:b/>
          <w:color w:val="333399"/>
          <w:sz w:val="20"/>
          <w:szCs w:val="20"/>
        </w:rPr>
        <w:t>0</w:t>
      </w:r>
    </w:p>
    <w:p w14:paraId="4212DFBE" w14:textId="77777777" w:rsidR="00A879D5" w:rsidRPr="00941CEA" w:rsidRDefault="00A879D5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58D0BD2" w14:textId="6CA1342B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Alulírott _______________________________________________________</w:t>
      </w:r>
      <w:r w:rsidR="00611EE1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(Név, születési hely, idő), mint törvényes képviselő hozzájárulok, hogy a felügyeletem alatt álló </w:t>
      </w:r>
      <w:proofErr w:type="gramStart"/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kiskorú(</w:t>
      </w:r>
      <w:proofErr w:type="spellStart"/>
      <w:proofErr w:type="gramEnd"/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ak</w:t>
      </w:r>
      <w:proofErr w:type="spellEnd"/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):</w:t>
      </w:r>
    </w:p>
    <w:p w14:paraId="0F0B34E2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BF8816B" w14:textId="183B3F54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4789AC01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7987CCE" w14:textId="5FC40199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7FF8A786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77A5424" w14:textId="0532DD82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318DADC9" w14:textId="2F8FBD68" w:rsidR="00E762E9" w:rsidRPr="00941CEA" w:rsidRDefault="00E762E9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proofErr w:type="gramStart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részt</w:t>
      </w:r>
      <w:proofErr w:type="gramEnd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vegyen(</w:t>
      </w:r>
      <w:proofErr w:type="spellStart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ek</w:t>
      </w:r>
      <w:proofErr w:type="spellEnd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), a </w:t>
      </w:r>
      <w:r w:rsidR="005E72EE" w:rsidRPr="005E72EE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KEHOP-1.2.1-18-2018-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0015</w:t>
      </w:r>
      <w:r w:rsidR="001C0D28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0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,</w:t>
      </w:r>
      <w:r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„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Helyi klímastratégi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846853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ki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dolgozása</w:t>
      </w:r>
      <w:r w:rsidR="00846853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, valamint a 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klímatudatosságot erősítő szemléletformálás </w:t>
      </w:r>
      <w:r w:rsidR="001C0D28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Szomód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r w:rsidR="00A47CD1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Dunaalmás és </w:t>
      </w:r>
      <w:r w:rsidR="001C0D28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Neszmély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 térségében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” </w:t>
      </w:r>
      <w:r w:rsidRP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című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projekt keretében megrendezésre kerülő,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1C0D28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Szomód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Község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a, </w:t>
      </w:r>
      <w:r w:rsidR="001C0D28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Dunaalmás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Község</w:t>
      </w:r>
      <w:r w:rsid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F35D15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és </w:t>
      </w:r>
      <w:r w:rsidR="001C0D28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Neszmély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Község Önkormányzata</w:t>
      </w:r>
      <w:r w:rsidR="009B34E3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850FD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által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szervezett és lebonyolított alábbi programokon:</w:t>
      </w:r>
    </w:p>
    <w:p w14:paraId="40A87989" w14:textId="4EDB1591" w:rsidR="00BB5942" w:rsidRPr="00941CEA" w:rsidRDefault="00BB5942" w:rsidP="00BB5942">
      <w:pPr>
        <w:pStyle w:val="Listaszerbekezds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térségi diáknap </w:t>
      </w:r>
      <w:r w:rsidR="00B924C0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középiskolás diákok</w:t>
      </w:r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 számára</w:t>
      </w:r>
      <w:bookmarkStart w:id="0" w:name="_GoBack"/>
      <w:bookmarkEnd w:id="0"/>
    </w:p>
    <w:p w14:paraId="2E80CA24" w14:textId="390F7D7F" w:rsidR="00E762E9" w:rsidRPr="00941CEA" w:rsidRDefault="005D3F52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Hozzájárulok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, hogy a gyermeke(i)mről a rendezvény ideje alatt fénykép- és videófelvétel készüljön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és a </w:t>
      </w:r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Konzorciumvezető Önkormányza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t, valamint</w:t>
      </w:r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a </w:t>
      </w:r>
      <w:proofErr w:type="gramStart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konzorciumi</w:t>
      </w:r>
      <w:proofErr w:type="gramEnd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partnerek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számára </w:t>
      </w:r>
      <w:proofErr w:type="spellStart"/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megtekinthetőek</w:t>
      </w:r>
      <w:proofErr w:type="spellEnd"/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le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gyene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k. (A megfelelő aláhúzandó.)</w:t>
      </w:r>
    </w:p>
    <w:p w14:paraId="034C9558" w14:textId="54AC961E" w:rsidR="00E762E9" w:rsidRPr="00941CEA" w:rsidRDefault="00E762E9" w:rsidP="00E762E9">
      <w:pPr>
        <w:jc w:val="center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>IGEN</w:t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  <w:t>NEM</w:t>
      </w:r>
    </w:p>
    <w:p w14:paraId="57E91DCF" w14:textId="40D18F7D" w:rsidR="00E762E9" w:rsidRPr="00941CEA" w:rsidRDefault="005D3F52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Hozzájárulok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, hogy a gyermeke(i)m a benyújtásra kerülő </w:t>
      </w:r>
      <w:r w:rsidR="00BB5942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pály</w:t>
      </w:r>
      <w:r w:rsidR="00BB5942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ázatához (tesztsor) </w:t>
      </w:r>
      <w:r w:rsidR="009C369A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személyes adatait </w:t>
      </w:r>
      <w:r w:rsidR="00BB5942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(név, kor, lakcím, email cím, </w:t>
      </w:r>
      <w:r w:rsidR="00BB5942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iskola neve, csoport/osztály, település)</w:t>
      </w:r>
      <w:r w:rsidR="00BB5942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9C369A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megadj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 és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a Konzorciumvezető Önkormányzat, valamint a </w:t>
      </w:r>
      <w:proofErr w:type="gramStart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konzorciumi</w:t>
      </w:r>
      <w:proofErr w:type="gramEnd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partnerek számára </w:t>
      </w:r>
      <w:proofErr w:type="spellStart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megtekinthetőek</w:t>
      </w:r>
      <w:proofErr w:type="spellEnd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legyenek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. (A megfelelő aláhúzandó.)</w:t>
      </w:r>
    </w:p>
    <w:p w14:paraId="252984D0" w14:textId="77777777" w:rsidR="00E762E9" w:rsidRPr="00941CEA" w:rsidRDefault="00E762E9" w:rsidP="00E762E9">
      <w:pPr>
        <w:jc w:val="center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>IGEN</w:t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  <w:t>NEM</w:t>
      </w:r>
    </w:p>
    <w:p w14:paraId="3642D214" w14:textId="77777777" w:rsidR="00E762E9" w:rsidRPr="00941CEA" w:rsidRDefault="00E762E9" w:rsidP="00E762E9">
      <w:pPr>
        <w:jc w:val="center"/>
        <w:rPr>
          <w:rFonts w:ascii="Arial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422246FB" w14:textId="77777777" w:rsidR="009C369A" w:rsidRPr="00941CEA" w:rsidRDefault="009C369A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FCFE37F" w14:textId="59CD0019" w:rsidR="009C369A" w:rsidRDefault="009C369A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2BCAF2D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9ED5239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4794081C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2C0A13BB" w14:textId="4FEAF54F" w:rsidR="00E762E9" w:rsidRPr="00941CEA" w:rsidRDefault="00E762E9" w:rsidP="00E762E9">
      <w:pPr>
        <w:tabs>
          <w:tab w:val="left" w:pos="4253"/>
        </w:tabs>
        <w:suppressAutoHyphens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A fentebb megadott személyes adataim, illetve a felügyeletem alatt álló </w:t>
      </w:r>
      <w:proofErr w:type="gramStart"/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kiskorú(</w:t>
      </w:r>
      <w:proofErr w:type="spellStart"/>
      <w:proofErr w:type="gramEnd"/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ak</w:t>
      </w:r>
      <w:proofErr w:type="spellEnd"/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) személyes adatainak </w:t>
      </w:r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Szomód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Község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Önkormányzata, </w:t>
      </w:r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Dunaalmás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Község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F35D15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és </w:t>
      </w:r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Neszmély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Község Önkormányzata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mint Adatkezelő</w:t>
      </w:r>
      <w:r w:rsid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k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általi, az adatvédelmi rendelkezések betartása mellett és a megadott céllal történő teljes körű kezeléséhez - megfelelő tájékoztatás után, önkéntes módon – hozzájárulok.</w:t>
      </w:r>
    </w:p>
    <w:p w14:paraId="3A24AD15" w14:textId="29D1A769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Az adatkezelésre vonatkozó tájékoztatásban foglaltakat elfogadom, tudomásul veszem, hogy az adatszolgáltatás önkéntes, az adatkezelés hozzájáruláson alapul. </w:t>
      </w:r>
    </w:p>
    <w:p w14:paraId="5BBFA701" w14:textId="7F32ED0F" w:rsidR="009C369A" w:rsidRPr="00941CEA" w:rsidRDefault="009C369A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Az Adatvédelmi Szabályzat </w:t>
      </w:r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és a pályázatról bővebb </w:t>
      </w:r>
      <w:proofErr w:type="gramStart"/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információ</w:t>
      </w:r>
      <w:proofErr w:type="gramEnd"/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hyperlink r:id="rId7" w:history="1">
        <w:r w:rsidR="001C0D28" w:rsidRPr="001C0D28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www.szomod.hu</w:t>
        </w:r>
      </w:hyperlink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hyperlink r:id="rId8" w:history="1">
        <w:r w:rsidR="001C0D28" w:rsidRPr="001C0D28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www.dunaalmas.hu</w:t>
        </w:r>
      </w:hyperlink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és </w:t>
      </w:r>
      <w:hyperlink r:id="rId9" w:anchor="/main/news" w:history="1">
        <w:r w:rsidR="001C0D28" w:rsidRPr="001C0D28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www.neszmely.hu</w:t>
        </w:r>
      </w:hyperlink>
      <w:r w:rsidR="00846853">
        <w:rPr>
          <w:rStyle w:val="Hiperhivatkozs"/>
          <w:rFonts w:ascii="Arial" w:eastAsia="Times New Roman" w:hAnsi="Arial" w:cs="Arial"/>
          <w:sz w:val="20"/>
          <w:szCs w:val="20"/>
          <w:bdr w:val="none" w:sz="0" w:space="0" w:color="auto" w:frame="1"/>
          <w:lang w:eastAsia="hu-HU"/>
        </w:rPr>
        <w:t xml:space="preserve"> </w:t>
      </w:r>
      <w:r w:rsidR="00846853" w:rsidRPr="00A058FD">
        <w:rPr>
          <w:rFonts w:ascii="Arial" w:hAnsi="Arial" w:cs="Arial"/>
          <w:color w:val="222222"/>
          <w:sz w:val="20"/>
          <w:szCs w:val="20"/>
        </w:rPr>
        <w:t>, illetve a</w:t>
      </w:r>
      <w:r w:rsidR="00846853">
        <w:rPr>
          <w:rStyle w:val="Hiperhivatkozs"/>
          <w:rFonts w:ascii="Arial" w:eastAsia="Times New Roman" w:hAnsi="Arial" w:cs="Arial"/>
          <w:sz w:val="20"/>
          <w:szCs w:val="20"/>
          <w:bdr w:val="none" w:sz="0" w:space="0" w:color="auto" w:frame="1"/>
          <w:lang w:eastAsia="hu-HU"/>
        </w:rPr>
        <w:t xml:space="preserve"> </w:t>
      </w:r>
      <w:hyperlink r:id="rId10" w:history="1">
        <w:r w:rsidR="00846853" w:rsidRPr="00846853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www.tudatosszomod.hu</w:t>
        </w:r>
      </w:hyperlink>
      <w:r w:rsidR="001C0D28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oldal</w:t>
      </w:r>
      <w:r w:rsidR="00D952CC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ak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on elérhető.</w:t>
      </w:r>
    </w:p>
    <w:p w14:paraId="2C10C37D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1A28697B" w14:textId="7E4652F0" w:rsidR="00E762E9" w:rsidRPr="00941CEA" w:rsidRDefault="00846853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Dátum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: </w:t>
      </w:r>
      <w:r w:rsidR="00E762E9"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. ………………...</w:t>
      </w:r>
      <w:r w:rsidR="00E762E9"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</w:r>
    </w:p>
    <w:p w14:paraId="60F948C3" w14:textId="09F94F7F" w:rsidR="001E112C" w:rsidRDefault="00E762E9" w:rsidP="00B8370E">
      <w:pPr>
        <w:shd w:val="clear" w:color="auto" w:fill="FFFFFF"/>
        <w:spacing w:line="270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Törvényes képviselő neve, aláírása: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  <w:t>_______________________________</w:t>
      </w:r>
    </w:p>
    <w:p w14:paraId="1DE1285F" w14:textId="77777777" w:rsidR="004416FC" w:rsidRDefault="004416FC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</w:p>
    <w:p w14:paraId="01370580" w14:textId="66A1AA9C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A rendezvény szervezői 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(</w:t>
      </w:r>
      <w:r w:rsidR="001C0D28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Szomód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Község</w:t>
      </w:r>
      <w:r w:rsidR="009B34E3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Önkormányzata, </w:t>
      </w:r>
      <w:r w:rsidR="001C0D28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Dunaalmás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Község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Önkormányzata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, </w:t>
      </w:r>
      <w:r w:rsidR="001C0D28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Neszmély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Község Önkormányzata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)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tájékoztatják a szülőket arról, hogy a projekt megvalósítója, a rendezvény megtartásának és a résztvevők számának igazolása érdekében jelenléti ívet köteles vezetni, melynek kizárólagos célja a projekt teljesítésének igazolása. A megadott adatok személyes adatoknak minősülnek, ezért a szervezők kötelezettséget vállalnak arra, hogy az adatkezelés során a törvényes rendelkezések és az Adatkezelési Szabályzatban foglaltak szerint járnak el, az adatokat eltérő célra nem használják fel. Az adatokat csak az adatkezelők munkatársai és a jogszabályban erre feljogosított személyek és hatóságok ismerhetik meg, azokat tovább nem adhatják. Az adatkezelés időtartama a projekt 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fizikai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lezárását követő 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kötelező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fenntartási időszak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vége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. Az Adatkezelési szabályzatban foglaltak megismerését lehetővé tesszük, tájékoztatjuk a résztvevőket, kiskorúak esetén törvényes képviselőjüket is, hogy a rendezvényen való részvétel nem kötelező, a rendezvényen való részvételhez azonban a fenti személyes adatok megadása és a jelenléti ív aláírása szükséges. A fenti nyilatkozat kitöltésével, a rendezvényen való részvétellel, illetve a jelenléti ív aláírásával a résztvevő, kiskorú esetén törvényes képviselője az adatkezeléshez hozzájárul, az ezzel kapcsolatos tájékoztatást megfelelőnek tartja. Ez a hozzájárulás a résztvevő, kiskorú esetén nevében törvényes képviselője akaratának önkéntes és határozott kinyilvánítása, amely megfelelő tájékoztatáson alapul, és amellyel félreérthetetlen beleegyezését adja a rá, illetve felügyelete alá tartozó kiskorúra vonatkozó személyes adatok kezeléséhez. </w:t>
      </w:r>
    </w:p>
    <w:p w14:paraId="36DAA1DA" w14:textId="77777777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Az adatkezelő tájékoztatja a törvényes képviselőket, hogy – az </w:t>
      </w:r>
      <w:proofErr w:type="gramStart"/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információs</w:t>
      </w:r>
      <w:proofErr w:type="gramEnd"/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önrendelkezési jogról és az információszabadságról szóló 2011. évi CXII. törvényben meghatározottak szerint – gyakorolhatják jogaikat, így többek között</w:t>
      </w:r>
    </w:p>
    <w:p w14:paraId="7C7FF20D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tájékoztatásra van joguk az adatkezeléssel összefüggő tényekről (ld. Adatkezelési tájékoztató),</w:t>
      </w:r>
    </w:p>
    <w:p w14:paraId="5375C5FF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tájékoztatást kérhetnek saját, illetve gyermekük személyes adatairól és azok kezeléséről,</w:t>
      </w:r>
    </w:p>
    <w:p w14:paraId="6839A96A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kérhetik a személyes adatok helyesbítését, kiegészítését, valamint – a kötelező adatkezelés kivételével – törlését vagy zárolását, illetve az adatkezelés korlátozását,</w:t>
      </w:r>
    </w:p>
    <w:p w14:paraId="0725494A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 személyes adatok kezelése ellen – a törvényben meghatározott esetekben – tiltakozhatnak,</w:t>
      </w:r>
    </w:p>
    <w:p w14:paraId="3C794013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jogaik megsértése esetén bírósághoz fordulhatnak. </w:t>
      </w:r>
    </w:p>
    <w:p w14:paraId="129BE87B" w14:textId="77777777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</w:p>
    <w:p w14:paraId="0232666B" w14:textId="6375486C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 rendezvényen készült fénykép- és videófelvételek és a beadott pályaművek a pályázati elszámolás részét képezik, azokat a szervező online és offline felületeken is megjelenítheti és a pályázat keretében felhasználhatja.</w:t>
      </w:r>
    </w:p>
    <w:sectPr w:rsidR="00B8370E" w:rsidRPr="001210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3531" w14:textId="77777777" w:rsidR="004F4ECE" w:rsidRDefault="004F4ECE" w:rsidP="00D973F1">
      <w:pPr>
        <w:spacing w:after="0" w:line="240" w:lineRule="auto"/>
      </w:pPr>
      <w:r>
        <w:separator/>
      </w:r>
    </w:p>
  </w:endnote>
  <w:endnote w:type="continuationSeparator" w:id="0">
    <w:p w14:paraId="19A8BEA4" w14:textId="77777777" w:rsidR="004F4ECE" w:rsidRDefault="004F4ECE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98EC" w14:textId="6B2BE021" w:rsidR="008D1617" w:rsidRPr="00961CEB" w:rsidRDefault="008D1617" w:rsidP="008D1617">
    <w:pPr>
      <w:pStyle w:val="lfej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proofErr w:type="gramStart"/>
    <w:r w:rsidRPr="00961CEB">
      <w:rPr>
        <w:rFonts w:ascii="Arial" w:hAnsi="Arial" w:cs="Arial"/>
        <w:sz w:val="20"/>
        <w:szCs w:val="20"/>
      </w:rPr>
      <w:t>Projekt azonosító</w:t>
    </w:r>
    <w:proofErr w:type="gramEnd"/>
    <w:r w:rsidRPr="00961CEB">
      <w:rPr>
        <w:rFonts w:ascii="Arial" w:hAnsi="Arial" w:cs="Arial"/>
        <w:sz w:val="20"/>
        <w:szCs w:val="20"/>
      </w:rPr>
      <w:t xml:space="preserve">: </w:t>
    </w:r>
    <w:r w:rsidR="008745D8" w:rsidRPr="008745D8">
      <w:rPr>
        <w:rFonts w:ascii="Arial" w:hAnsi="Arial" w:cs="Arial"/>
        <w:sz w:val="20"/>
        <w:szCs w:val="20"/>
      </w:rPr>
      <w:t>KEHOP-1.2.1-18-2018-</w:t>
    </w:r>
    <w:r w:rsidR="00A87526">
      <w:rPr>
        <w:rFonts w:ascii="Arial" w:hAnsi="Arial" w:cs="Arial"/>
        <w:sz w:val="20"/>
        <w:szCs w:val="20"/>
      </w:rPr>
      <w:t>0015</w:t>
    </w:r>
    <w:r w:rsidR="001C0D28">
      <w:rPr>
        <w:rFonts w:ascii="Arial" w:hAnsi="Arial" w:cs="Arial"/>
        <w:sz w:val="20"/>
        <w:szCs w:val="20"/>
      </w:rPr>
      <w:t>0</w:t>
    </w:r>
  </w:p>
  <w:p w14:paraId="0654FD46" w14:textId="263CBFEE" w:rsidR="008D1617" w:rsidRDefault="008D1617" w:rsidP="00850FD6">
    <w:pPr>
      <w:pStyle w:val="lfej"/>
      <w:tabs>
        <w:tab w:val="clear" w:pos="4536"/>
        <w:tab w:val="clear" w:pos="9072"/>
      </w:tabs>
    </w:pPr>
    <w:r w:rsidRPr="00961CEB">
      <w:rPr>
        <w:rFonts w:ascii="Arial" w:hAnsi="Arial" w:cs="Arial"/>
        <w:sz w:val="20"/>
        <w:szCs w:val="20"/>
      </w:rPr>
      <w:t>Projekt címe:</w:t>
    </w:r>
    <w:r w:rsidR="00A879D5">
      <w:rPr>
        <w:rFonts w:ascii="Arial" w:hAnsi="Arial" w:cs="Arial"/>
        <w:sz w:val="20"/>
        <w:szCs w:val="20"/>
      </w:rPr>
      <w:t xml:space="preserve"> „</w:t>
    </w:r>
    <w:r w:rsidR="00F35D15" w:rsidRPr="00F35D15">
      <w:rPr>
        <w:rFonts w:ascii="Arial" w:hAnsi="Arial" w:cs="Arial"/>
        <w:sz w:val="20"/>
        <w:szCs w:val="20"/>
      </w:rPr>
      <w:t>Helyi klímastratégi</w:t>
    </w:r>
    <w:r w:rsidR="00A87526">
      <w:rPr>
        <w:rFonts w:ascii="Arial" w:hAnsi="Arial" w:cs="Arial"/>
        <w:sz w:val="20"/>
        <w:szCs w:val="20"/>
      </w:rPr>
      <w:t>a</w:t>
    </w:r>
    <w:r w:rsidR="00F35D15" w:rsidRPr="00F35D15">
      <w:rPr>
        <w:rFonts w:ascii="Arial" w:hAnsi="Arial" w:cs="Arial"/>
        <w:sz w:val="20"/>
        <w:szCs w:val="20"/>
      </w:rPr>
      <w:t xml:space="preserve"> </w:t>
    </w:r>
    <w:r w:rsidR="00846853">
      <w:rPr>
        <w:rFonts w:ascii="Arial" w:hAnsi="Arial" w:cs="Arial"/>
        <w:sz w:val="20"/>
        <w:szCs w:val="20"/>
      </w:rPr>
      <w:t>ki</w:t>
    </w:r>
    <w:r w:rsidR="00F35D15" w:rsidRPr="00F35D15">
      <w:rPr>
        <w:rFonts w:ascii="Arial" w:hAnsi="Arial" w:cs="Arial"/>
        <w:sz w:val="20"/>
        <w:szCs w:val="20"/>
      </w:rPr>
      <w:t>dolgozása</w:t>
    </w:r>
    <w:r w:rsidR="00846853">
      <w:rPr>
        <w:rFonts w:ascii="Arial" w:hAnsi="Arial" w:cs="Arial"/>
        <w:sz w:val="20"/>
        <w:szCs w:val="20"/>
      </w:rPr>
      <w:t xml:space="preserve">, valamint a </w:t>
    </w:r>
    <w:r w:rsidR="00F35D15" w:rsidRPr="00F35D15">
      <w:rPr>
        <w:rFonts w:ascii="Arial" w:hAnsi="Arial" w:cs="Arial"/>
        <w:sz w:val="20"/>
        <w:szCs w:val="20"/>
      </w:rPr>
      <w:t xml:space="preserve">klímatudatosságot erősítő szemléletformálás </w:t>
    </w:r>
    <w:r w:rsidR="001C0D28">
      <w:rPr>
        <w:rFonts w:ascii="Arial" w:hAnsi="Arial" w:cs="Arial"/>
        <w:sz w:val="20"/>
        <w:szCs w:val="20"/>
      </w:rPr>
      <w:t>Szomód</w:t>
    </w:r>
    <w:r w:rsidR="00A87526">
      <w:rPr>
        <w:rFonts w:ascii="Arial" w:hAnsi="Arial" w:cs="Arial"/>
        <w:sz w:val="20"/>
        <w:szCs w:val="20"/>
      </w:rPr>
      <w:t xml:space="preserve">, </w:t>
    </w:r>
    <w:r w:rsidR="00A47CD1">
      <w:rPr>
        <w:rFonts w:ascii="Arial" w:hAnsi="Arial" w:cs="Arial"/>
        <w:sz w:val="20"/>
        <w:szCs w:val="20"/>
      </w:rPr>
      <w:t xml:space="preserve">Dunaalmás és </w:t>
    </w:r>
    <w:r w:rsidR="001C0D28">
      <w:rPr>
        <w:rFonts w:ascii="Arial" w:hAnsi="Arial" w:cs="Arial"/>
        <w:sz w:val="20"/>
        <w:szCs w:val="20"/>
      </w:rPr>
      <w:t>Neszmély</w:t>
    </w:r>
    <w:r w:rsidR="00F35D15" w:rsidRPr="00F35D15">
      <w:rPr>
        <w:rFonts w:ascii="Arial" w:hAnsi="Arial" w:cs="Arial"/>
        <w:sz w:val="20"/>
        <w:szCs w:val="20"/>
      </w:rPr>
      <w:t xml:space="preserve"> térségében</w:t>
    </w:r>
    <w:r w:rsidR="00A879D5" w:rsidRPr="00A879D5">
      <w:rPr>
        <w:rFonts w:ascii="Arial" w:hAnsi="Arial" w:cs="Arial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6994" w14:textId="77777777" w:rsidR="004F4ECE" w:rsidRDefault="004F4ECE" w:rsidP="00D973F1">
      <w:pPr>
        <w:spacing w:after="0" w:line="240" w:lineRule="auto"/>
      </w:pPr>
      <w:r>
        <w:separator/>
      </w:r>
    </w:p>
  </w:footnote>
  <w:footnote w:type="continuationSeparator" w:id="0">
    <w:p w14:paraId="038A1EEA" w14:textId="77777777" w:rsidR="004F4ECE" w:rsidRDefault="004F4ECE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F7BF" w14:textId="72775554" w:rsidR="00630095" w:rsidRDefault="00630095" w:rsidP="00630095"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CB66F73" wp14:editId="1DDE5044">
          <wp:simplePos x="0" y="0"/>
          <wp:positionH relativeFrom="column">
            <wp:posOffset>3452495</wp:posOffset>
          </wp:positionH>
          <wp:positionV relativeFrom="paragraph">
            <wp:posOffset>-438694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179"/>
    <w:multiLevelType w:val="hybridMultilevel"/>
    <w:tmpl w:val="6C3EE8B6"/>
    <w:lvl w:ilvl="0" w:tplc="4B6E1C56">
      <w:start w:val="60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AEE"/>
    <w:multiLevelType w:val="hybridMultilevel"/>
    <w:tmpl w:val="CEE25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76F6"/>
    <w:multiLevelType w:val="hybridMultilevel"/>
    <w:tmpl w:val="1FF69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4D2BDC"/>
    <w:multiLevelType w:val="hybridMultilevel"/>
    <w:tmpl w:val="CA4C6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6C5B"/>
    <w:multiLevelType w:val="hybridMultilevel"/>
    <w:tmpl w:val="5A70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07835"/>
    <w:rsid w:val="00012A4A"/>
    <w:rsid w:val="00025842"/>
    <w:rsid w:val="000274C7"/>
    <w:rsid w:val="000778CC"/>
    <w:rsid w:val="00077E58"/>
    <w:rsid w:val="000E3672"/>
    <w:rsid w:val="00110D9B"/>
    <w:rsid w:val="001305CA"/>
    <w:rsid w:val="00131BAA"/>
    <w:rsid w:val="00161B0C"/>
    <w:rsid w:val="001A345F"/>
    <w:rsid w:val="001C0D28"/>
    <w:rsid w:val="001C66B9"/>
    <w:rsid w:val="001E112C"/>
    <w:rsid w:val="001F0294"/>
    <w:rsid w:val="002036D0"/>
    <w:rsid w:val="00204801"/>
    <w:rsid w:val="00211303"/>
    <w:rsid w:val="0022750D"/>
    <w:rsid w:val="002278AA"/>
    <w:rsid w:val="00241A79"/>
    <w:rsid w:val="002B3A67"/>
    <w:rsid w:val="002B7568"/>
    <w:rsid w:val="002D5A33"/>
    <w:rsid w:val="0030670F"/>
    <w:rsid w:val="0037147B"/>
    <w:rsid w:val="003B02A9"/>
    <w:rsid w:val="003C5E3C"/>
    <w:rsid w:val="003F6468"/>
    <w:rsid w:val="004416FC"/>
    <w:rsid w:val="00457695"/>
    <w:rsid w:val="00481EE2"/>
    <w:rsid w:val="004F4ECE"/>
    <w:rsid w:val="00510A00"/>
    <w:rsid w:val="005278B3"/>
    <w:rsid w:val="0053652C"/>
    <w:rsid w:val="00547063"/>
    <w:rsid w:val="0054735D"/>
    <w:rsid w:val="00562406"/>
    <w:rsid w:val="00563557"/>
    <w:rsid w:val="005D3F52"/>
    <w:rsid w:val="005E72EE"/>
    <w:rsid w:val="00607215"/>
    <w:rsid w:val="00611EE1"/>
    <w:rsid w:val="00630095"/>
    <w:rsid w:val="0066157C"/>
    <w:rsid w:val="00690AEE"/>
    <w:rsid w:val="00693960"/>
    <w:rsid w:val="006F3143"/>
    <w:rsid w:val="00712A15"/>
    <w:rsid w:val="007A5E0A"/>
    <w:rsid w:val="007B6A4A"/>
    <w:rsid w:val="007C0550"/>
    <w:rsid w:val="007E27B1"/>
    <w:rsid w:val="00821824"/>
    <w:rsid w:val="00846853"/>
    <w:rsid w:val="00850FD6"/>
    <w:rsid w:val="008745D8"/>
    <w:rsid w:val="008D1617"/>
    <w:rsid w:val="008D77C0"/>
    <w:rsid w:val="00907A77"/>
    <w:rsid w:val="00936C02"/>
    <w:rsid w:val="00941CEA"/>
    <w:rsid w:val="009B34E3"/>
    <w:rsid w:val="009C369A"/>
    <w:rsid w:val="009E3524"/>
    <w:rsid w:val="00A058FD"/>
    <w:rsid w:val="00A43F28"/>
    <w:rsid w:val="00A47CD1"/>
    <w:rsid w:val="00A55DA4"/>
    <w:rsid w:val="00A73683"/>
    <w:rsid w:val="00A87526"/>
    <w:rsid w:val="00A879D5"/>
    <w:rsid w:val="00A92C46"/>
    <w:rsid w:val="00A95BB2"/>
    <w:rsid w:val="00AA7167"/>
    <w:rsid w:val="00B03754"/>
    <w:rsid w:val="00B0558C"/>
    <w:rsid w:val="00B55BDD"/>
    <w:rsid w:val="00B65C22"/>
    <w:rsid w:val="00B8370E"/>
    <w:rsid w:val="00B87C10"/>
    <w:rsid w:val="00B924C0"/>
    <w:rsid w:val="00BA202E"/>
    <w:rsid w:val="00BB097A"/>
    <w:rsid w:val="00BB5942"/>
    <w:rsid w:val="00BD363A"/>
    <w:rsid w:val="00BE1219"/>
    <w:rsid w:val="00BE3287"/>
    <w:rsid w:val="00BE6154"/>
    <w:rsid w:val="00C62C28"/>
    <w:rsid w:val="00C728E1"/>
    <w:rsid w:val="00CB07E0"/>
    <w:rsid w:val="00CB4E9F"/>
    <w:rsid w:val="00CF49F4"/>
    <w:rsid w:val="00D31700"/>
    <w:rsid w:val="00D536C2"/>
    <w:rsid w:val="00D64939"/>
    <w:rsid w:val="00D952CC"/>
    <w:rsid w:val="00D95BFE"/>
    <w:rsid w:val="00D973F1"/>
    <w:rsid w:val="00DA0516"/>
    <w:rsid w:val="00DA189A"/>
    <w:rsid w:val="00DC2D72"/>
    <w:rsid w:val="00E5514A"/>
    <w:rsid w:val="00E64C24"/>
    <w:rsid w:val="00E704FB"/>
    <w:rsid w:val="00E762E9"/>
    <w:rsid w:val="00E968A3"/>
    <w:rsid w:val="00EC2CE1"/>
    <w:rsid w:val="00EE5240"/>
    <w:rsid w:val="00F245CC"/>
    <w:rsid w:val="00F35D15"/>
    <w:rsid w:val="00F501F0"/>
    <w:rsid w:val="00F5654C"/>
    <w:rsid w:val="00FF4C9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52B1"/>
  <w15:docId w15:val="{FF93A774-A808-9542-988D-2C19E9BB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FF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716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71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D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36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Cbekezds">
    <w:name w:val="EC_bekezdés"/>
    <w:basedOn w:val="Norml"/>
    <w:link w:val="ECbekezdsChar"/>
    <w:qFormat/>
    <w:rsid w:val="00BD363A"/>
    <w:pPr>
      <w:spacing w:before="60" w:after="120" w:line="259" w:lineRule="auto"/>
      <w:jc w:val="both"/>
    </w:pPr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BD363A"/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12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naalmas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od.h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szonj\AppData\Local\Microsoft\Windows\INetCache\Content.Outlook\20I72XHD\www.tudatosszomo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szmely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Szunyogh Szonja</cp:lastModifiedBy>
  <cp:revision>2</cp:revision>
  <dcterms:created xsi:type="dcterms:W3CDTF">2021-02-23T15:23:00Z</dcterms:created>
  <dcterms:modified xsi:type="dcterms:W3CDTF">2021-02-23T15:23:00Z</dcterms:modified>
</cp:coreProperties>
</file>